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>ЯНАО, г.</w:t>
      </w:r>
      <w:r w:rsidR="007E1D46">
        <w:rPr>
          <w:b/>
        </w:rPr>
        <w:t xml:space="preserve"> </w:t>
      </w:r>
      <w:bookmarkStart w:id="0" w:name="_GoBack"/>
      <w:bookmarkEnd w:id="0"/>
      <w:r w:rsidRPr="001656C7">
        <w:rPr>
          <w:b/>
        </w:rPr>
        <w:t>Губкинский, мкр.10, дом 3</w:t>
      </w:r>
    </w:p>
    <w:p w:rsidR="003F0C11" w:rsidRPr="001656C7" w:rsidRDefault="003F0C11" w:rsidP="003F0C11">
      <w:pPr>
        <w:jc w:val="center"/>
      </w:pPr>
      <w:bookmarkStart w:id="1" w:name="_Toc394527322"/>
      <w:bookmarkStart w:id="2" w:name="_Toc395888613"/>
      <w:bookmarkStart w:id="3" w:name="_Toc398111296"/>
      <w:bookmarkStart w:id="4" w:name="_Toc398188047"/>
      <w:r w:rsidRPr="001656C7">
        <w:t>СОГЛАСИЕ</w:t>
      </w:r>
      <w:r w:rsidRPr="001656C7">
        <w:br/>
        <w:t>на обработку персональных данных</w:t>
      </w:r>
      <w:bookmarkEnd w:id="1"/>
      <w:bookmarkEnd w:id="2"/>
      <w:bookmarkEnd w:id="3"/>
      <w:bookmarkEnd w:id="4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 xml:space="preserve"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21A46"/>
    <w:rsid w:val="007B1F8F"/>
    <w:rsid w:val="007E1D46"/>
    <w:rsid w:val="00840E4A"/>
    <w:rsid w:val="0084488D"/>
    <w:rsid w:val="008A5620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5</cp:revision>
  <dcterms:created xsi:type="dcterms:W3CDTF">2018-10-11T11:37:00Z</dcterms:created>
  <dcterms:modified xsi:type="dcterms:W3CDTF">2019-12-17T11:07:00Z</dcterms:modified>
</cp:coreProperties>
</file>